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sz w:val="32"/>
          <w:szCs w:val="32"/>
        </w:rPr>
        <w:t>马艺成</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6CA44587">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773457DC">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4AE1A1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博罗县杨村镇陈村股份经济合作联合社位于茄岭头(土名)地段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31399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博自然资（用地）挂字﹝2024﹞65号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bookmarkStart w:id="0" w:name="_GoBack"/>
      <w:bookmarkEnd w:id="0"/>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   </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家具制造业</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从事各类智能沙发、智能床、智能单椅、海绵等产品的研发、生产及销售 </w:t>
      </w:r>
      <w:r>
        <w:rPr>
          <w:rFonts w:hint="eastAsia" w:ascii="仿宋" w:hAnsi="仿宋" w:eastAsia="仿宋" w:cs="Arial"/>
          <w:color w:val="auto"/>
          <w:sz w:val="32"/>
          <w:szCs w:val="32"/>
          <w:u w:val="none"/>
          <w:lang w:val="en-US" w:eastAsia="zh-CN"/>
        </w:rPr>
        <w:t xml:space="preserve">。 </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1.88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3.01%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800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30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14:paraId="29C2AD1A">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777890AB">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p w14:paraId="5437A4F1">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9D022D"/>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B928DA"/>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494509"/>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0F66F4"/>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3153D9"/>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983B54"/>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BE8101C"/>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3206</Words>
  <Characters>3342</Characters>
  <Lines>23</Lines>
  <Paragraphs>6</Paragraphs>
  <TotalTime>7</TotalTime>
  <ScaleCrop>false</ScaleCrop>
  <LinksUpToDate>false</LinksUpToDate>
  <CharactersWithSpaces>3615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2023-12-22T08:33:00Z</cp:lastPrinted>
  <dcterms:modified xsi:type="dcterms:W3CDTF">2024-12-04T02:03:53Z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7CC450C6F77441B8A99B13BC1474B0E8_13</vt:lpwstr>
  </property>
</Properties>
</file>